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8CD" w:rsidRPr="00E96B6D" w:rsidRDefault="00E42BA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989CE04" wp14:editId="56B12E3E">
                <wp:simplePos x="0" y="0"/>
                <wp:positionH relativeFrom="column">
                  <wp:posOffset>-121920</wp:posOffset>
                </wp:positionH>
                <wp:positionV relativeFrom="paragraph">
                  <wp:posOffset>-99060</wp:posOffset>
                </wp:positionV>
                <wp:extent cx="3360420" cy="533400"/>
                <wp:effectExtent l="0" t="0" r="114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533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A5B6F" id="Rectangle 13" o:spid="_x0000_s1026" style="position:absolute;margin-left:-9.6pt;margin-top:-7.8pt;width:264.6pt;height:42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" fillcolor="#92bce3 [2132]" strokecolor="#1f4d78 [1604]" strokeweight="1pt">
                <v:fill color2="#d9e8f5 [756]" rotate="t" colors="0 #9ac3f6;.5 #c1d8f8;1 #e1ecfb" focus="100%" type="gradient"/>
              </v:rect>
            </w:pict>
          </mc:Fallback>
        </mc:AlternateContent>
      </w:r>
      <w:r w:rsidR="00F038CD" w:rsidRPr="00E96B6D">
        <w:rPr>
          <w:b/>
        </w:rPr>
        <w:t>TIMECARD ONLINE will now be a new tab available</w:t>
      </w:r>
      <w:r w:rsidR="00F038CD" w:rsidRPr="00E96B6D">
        <w:rPr>
          <w:b/>
        </w:rPr>
        <w:br/>
        <w:t>through the EMPLOYEE ONLINE product.</w:t>
      </w:r>
    </w:p>
    <w:p w:rsidR="00F038CD" w:rsidRDefault="007E0790">
      <w:r w:rsidRPr="00E96B6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2C108" wp14:editId="24B41DD5">
                <wp:simplePos x="0" y="0"/>
                <wp:positionH relativeFrom="column">
                  <wp:posOffset>3853815</wp:posOffset>
                </wp:positionH>
                <wp:positionV relativeFrom="paragraph">
                  <wp:posOffset>91440</wp:posOffset>
                </wp:positionV>
                <wp:extent cx="821690" cy="1202055"/>
                <wp:effectExtent l="0" t="0" r="16510" b="36195"/>
                <wp:wrapNone/>
                <wp:docPr id="7" name="Down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1202055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8CD" w:rsidRPr="00F038CD" w:rsidRDefault="00F038CD" w:rsidP="00F038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38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SAVE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to revisit at a later date</w:t>
                            </w:r>
                            <w:r w:rsidR="00F406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and to calculate totals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2C10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7" o:spid="_x0000_s1026" type="#_x0000_t80" style="position:absolute;margin-left:303.45pt;margin-top:7.2pt;width:64.7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" adj="14035,,17909" fillcolor="white [3212]" strokecolor="#1f4d78 [1604]" strokeweight="1pt">
                <v:textbox>
                  <w:txbxContent>
                    <w:p w:rsidR="00F038CD" w:rsidRPr="00F038CD" w:rsidRDefault="00F038CD" w:rsidP="00F038C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38C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SAVE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to revisit at a later date</w:t>
                      </w:r>
                      <w:r w:rsidR="00F40652">
                        <w:rPr>
                          <w:color w:val="000000" w:themeColor="text1"/>
                          <w:sz w:val="16"/>
                          <w:szCs w:val="16"/>
                        </w:rPr>
                        <w:t>, and to calculate totals</w:t>
                      </w:r>
                    </w:p>
                  </w:txbxContent>
                </v:textbox>
              </v:shape>
            </w:pict>
          </mc:Fallback>
        </mc:AlternateContent>
      </w:r>
      <w:r w:rsidRPr="00F4065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081A3" wp14:editId="52BA4AB7">
                <wp:simplePos x="0" y="0"/>
                <wp:positionH relativeFrom="column">
                  <wp:posOffset>2693987</wp:posOffset>
                </wp:positionH>
                <wp:positionV relativeFrom="paragraph">
                  <wp:posOffset>211773</wp:posOffset>
                </wp:positionV>
                <wp:extent cx="318770" cy="908685"/>
                <wp:effectExtent l="0" t="9208" r="14923" b="33972"/>
                <wp:wrapNone/>
                <wp:docPr id="9" name="Ben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8770" cy="90868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017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F243" id="Bent Arrow 9" o:spid="_x0000_s1026" style="position:absolute;margin-left:212.1pt;margin-top:16.7pt;width:25.1pt;height:71.5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770,908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" path="m,908685l,167906c,97181,57334,39847,128059,39847r111019,-1l239078,r79692,79693l239078,159385r,-39846l128059,119539v-26712,,-48367,21655,-48367,48367c79692,414832,79693,661759,79693,908685l,908685xe" filled="f" strokecolor="#1f4d78 [1604]" strokeweight="1pt">
                <v:stroke joinstyle="miter"/>
                <v:path arrowok="t" o:connecttype="custom" o:connectlocs="0,908685;0,167906;128059,39847;239078,39846;239078,0;318770,79693;239078,159385;239078,119539;128059,119539;79692,167906;79693,908685;0,908685" o:connectangles="0,0,0,0,0,0,0,0,0,0,0,0"/>
              </v:shape>
            </w:pict>
          </mc:Fallback>
        </mc:AlternateContent>
      </w:r>
      <w:r w:rsidR="00F038CD">
        <w:rPr>
          <w:noProof/>
        </w:rPr>
        <w:drawing>
          <wp:inline distT="0" distB="0" distL="0" distR="0" wp14:anchorId="2483D8AD" wp14:editId="711C346B">
            <wp:extent cx="1712327" cy="3124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637" cy="31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52" w:rsidRDefault="00880523">
      <w:r>
        <w:rPr>
          <w:noProof/>
        </w:rPr>
        <w:drawing>
          <wp:anchor distT="0" distB="0" distL="114300" distR="114300" simplePos="0" relativeHeight="251699200" behindDoc="1" locked="0" layoutInCell="1" allowOverlap="1" wp14:anchorId="39F08BC3">
            <wp:simplePos x="0" y="0"/>
            <wp:positionH relativeFrom="margin">
              <wp:posOffset>0</wp:posOffset>
            </wp:positionH>
            <wp:positionV relativeFrom="paragraph">
              <wp:posOffset>274320</wp:posOffset>
            </wp:positionV>
            <wp:extent cx="5295186" cy="2743200"/>
            <wp:effectExtent l="0" t="0" r="127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18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8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E4398" wp14:editId="1FC3EB9F">
                <wp:simplePos x="0" y="0"/>
                <wp:positionH relativeFrom="margin">
                  <wp:posOffset>-300355</wp:posOffset>
                </wp:positionH>
                <wp:positionV relativeFrom="paragraph">
                  <wp:posOffset>1985645</wp:posOffset>
                </wp:positionV>
                <wp:extent cx="1155700" cy="1615440"/>
                <wp:effectExtent l="0" t="0" r="2540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61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652" w:rsidRPr="00F40652" w:rsidRDefault="00F40652" w:rsidP="00F4065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>STEP 2:</w:t>
                            </w:r>
                            <w:r w:rsidRPr="00F4065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ENTER hours </w:t>
                            </w:r>
                            <w:r w:rsidR="00F262D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(rounded to nearest .25 hours)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on the appro</w:t>
                            </w:r>
                            <w:r w:rsidRPr="00F406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priate dates, un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der the applicable program and h</w:t>
                            </w:r>
                            <w:r w:rsidRPr="00F406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our.  Use the “Next” or “</w:t>
                            </w:r>
                            <w:proofErr w:type="spellStart"/>
                            <w:r w:rsidRPr="00F406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Prev</w:t>
                            </w:r>
                            <w:proofErr w:type="spellEnd"/>
                            <w:r w:rsidRPr="00F406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” link to move between open weeks.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E4398" id="Rectangle 10" o:spid="_x0000_s1027" style="position:absolute;margin-left:-23.65pt;margin-top:156.35pt;width:91pt;height:12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" fillcolor="white [3212]" strokecolor="#1f4d78 [1604]" strokeweight="1pt">
                <v:textbox>
                  <w:txbxContent>
                    <w:p w:rsidR="00F40652" w:rsidRPr="00F40652" w:rsidRDefault="00F40652" w:rsidP="00F4065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40652">
                        <w:rPr>
                          <w:color w:val="000000" w:themeColor="text1"/>
                          <w:highlight w:val="yellow"/>
                        </w:rPr>
                        <w:t>STEP 2:</w:t>
                      </w:r>
                      <w:r w:rsidRPr="00F40652">
                        <w:rPr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ENTER hours </w:t>
                      </w:r>
                      <w:r w:rsidR="00F262D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(rounded to nearest .25 hours)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on the appro</w:t>
                      </w:r>
                      <w:r w:rsidRPr="00F40652">
                        <w:rPr>
                          <w:color w:val="000000" w:themeColor="text1"/>
                          <w:sz w:val="16"/>
                          <w:szCs w:val="16"/>
                        </w:rPr>
                        <w:t>priate dates, un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der the applicable program and h</w:t>
                      </w:r>
                      <w:r w:rsidRPr="00F40652">
                        <w:rPr>
                          <w:color w:val="000000" w:themeColor="text1"/>
                          <w:sz w:val="16"/>
                          <w:szCs w:val="16"/>
                        </w:rPr>
                        <w:t>our.  Use the “Next” or “</w:t>
                      </w:r>
                      <w:proofErr w:type="spellStart"/>
                      <w:r w:rsidRPr="00F40652">
                        <w:rPr>
                          <w:color w:val="000000" w:themeColor="text1"/>
                          <w:sz w:val="16"/>
                          <w:szCs w:val="16"/>
                        </w:rPr>
                        <w:t>Prev</w:t>
                      </w:r>
                      <w:proofErr w:type="spellEnd"/>
                      <w:r w:rsidRPr="00F40652">
                        <w:rPr>
                          <w:color w:val="000000" w:themeColor="text1"/>
                          <w:sz w:val="16"/>
                          <w:szCs w:val="16"/>
                        </w:rPr>
                        <w:t>” link to move between open weeks.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38CD" w:rsidRPr="00F40652">
        <w:rPr>
          <w:highlight w:val="yellow"/>
        </w:rPr>
        <w:t>STEP 1:</w:t>
      </w:r>
      <w:r w:rsidR="00F038CD">
        <w:t xml:space="preserve">  Choose from an open pay period</w:t>
      </w:r>
    </w:p>
    <w:p w:rsidR="00F262D1" w:rsidRDefault="00F262D1"/>
    <w:p w:rsidR="00EC5877" w:rsidRDefault="00EC58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841B" wp14:editId="2AC1C844">
                <wp:simplePos x="0" y="0"/>
                <wp:positionH relativeFrom="margin">
                  <wp:posOffset>5080635</wp:posOffset>
                </wp:positionH>
                <wp:positionV relativeFrom="paragraph">
                  <wp:posOffset>153035</wp:posOffset>
                </wp:positionV>
                <wp:extent cx="1338580" cy="614680"/>
                <wp:effectExtent l="19050" t="0" r="13970" b="13970"/>
                <wp:wrapNone/>
                <wp:docPr id="6" name="Left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614680"/>
                        </a:xfrm>
                        <a:prstGeom prst="left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8CD" w:rsidRPr="00F038CD" w:rsidRDefault="00F40652" w:rsidP="00F038C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 xml:space="preserve">STEP </w:t>
                            </w:r>
                            <w:r>
                              <w:rPr>
                                <w:color w:val="000000" w:themeColor="text1"/>
                                <w:highlight w:val="yellow"/>
                              </w:rPr>
                              <w:t>3</w:t>
                            </w: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>:</w:t>
                            </w:r>
                            <w:r w:rsidRPr="00F4065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F038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SUBMIT to send 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D841B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6" o:spid="_x0000_s1028" type="#_x0000_t77" style="position:absolute;margin-left:400.05pt;margin-top:12.05pt;width:105.4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" adj="7565,,2480" fillcolor="white [3212]" strokecolor="#1f4d78 [1604]" strokeweight="1pt">
                <v:textbox>
                  <w:txbxContent>
                    <w:p w:rsidR="00F038CD" w:rsidRPr="00F038CD" w:rsidRDefault="00F40652" w:rsidP="00F038C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40652">
                        <w:rPr>
                          <w:color w:val="000000" w:themeColor="text1"/>
                          <w:highlight w:val="yellow"/>
                        </w:rPr>
                        <w:t xml:space="preserve">STEP </w:t>
                      </w:r>
                      <w:r>
                        <w:rPr>
                          <w:color w:val="000000" w:themeColor="text1"/>
                          <w:highlight w:val="yellow"/>
                        </w:rPr>
                        <w:t>3</w:t>
                      </w:r>
                      <w:r w:rsidRPr="00F40652">
                        <w:rPr>
                          <w:color w:val="000000" w:themeColor="text1"/>
                          <w:highlight w:val="yellow"/>
                        </w:rPr>
                        <w:t>:</w:t>
                      </w:r>
                      <w:r w:rsidRPr="00F40652">
                        <w:rPr>
                          <w:color w:val="000000" w:themeColor="text1"/>
                        </w:rPr>
                        <w:t xml:space="preserve">  </w:t>
                      </w:r>
                      <w:r w:rsidR="00F038CD">
                        <w:rPr>
                          <w:color w:val="000000" w:themeColor="text1"/>
                          <w:sz w:val="16"/>
                          <w:szCs w:val="16"/>
                        </w:rPr>
                        <w:t>SUBMIT to send for approval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5877" w:rsidRDefault="00EC5877"/>
    <w:p w:rsidR="00EC5877" w:rsidRDefault="00EC58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277AF" wp14:editId="6FA6274C">
                <wp:simplePos x="0" y="0"/>
                <wp:positionH relativeFrom="column">
                  <wp:posOffset>853440</wp:posOffset>
                </wp:positionH>
                <wp:positionV relativeFrom="paragraph">
                  <wp:posOffset>109220</wp:posOffset>
                </wp:positionV>
                <wp:extent cx="3901440" cy="1615440"/>
                <wp:effectExtent l="0" t="38100" r="60960" b="228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1440" cy="1615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05C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67.2pt;margin-top:8.6pt;width:307.2pt;height:127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EC5877" w:rsidRDefault="00880523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472ACF" wp14:editId="4B421BA5">
                <wp:simplePos x="0" y="0"/>
                <wp:positionH relativeFrom="column">
                  <wp:posOffset>2162175</wp:posOffset>
                </wp:positionH>
                <wp:positionV relativeFrom="paragraph">
                  <wp:posOffset>198755</wp:posOffset>
                </wp:positionV>
                <wp:extent cx="2828925" cy="2480310"/>
                <wp:effectExtent l="0" t="0" r="47625" b="5334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2480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3C5DE" id="Straight Arrow Connector 25" o:spid="_x0000_s1026" type="#_x0000_t32" style="position:absolute;margin-left:170.25pt;margin-top:15.65pt;width:222.75pt;height:195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</w:p>
    <w:p w:rsidR="00EC5877" w:rsidRDefault="00EC5877"/>
    <w:p w:rsidR="00EC5877" w:rsidRDefault="00EC5877"/>
    <w:p w:rsidR="00EC5877" w:rsidRDefault="00EC5877"/>
    <w:p w:rsidR="00EC5877" w:rsidRDefault="00EC5877"/>
    <w:p w:rsidR="00F262D1" w:rsidRDefault="00F262D1"/>
    <w:p w:rsidR="00F038CD" w:rsidRDefault="00F038CD"/>
    <w:p w:rsidR="003053D5" w:rsidRDefault="00880523">
      <w:r>
        <w:rPr>
          <w:noProof/>
        </w:rPr>
        <w:drawing>
          <wp:anchor distT="0" distB="0" distL="114300" distR="114300" simplePos="0" relativeHeight="251700224" behindDoc="1" locked="0" layoutInCell="1" allowOverlap="1" wp14:anchorId="0C314B00">
            <wp:simplePos x="0" y="0"/>
            <wp:positionH relativeFrom="column">
              <wp:posOffset>3931920</wp:posOffset>
            </wp:positionH>
            <wp:positionV relativeFrom="paragraph">
              <wp:posOffset>170815</wp:posOffset>
            </wp:positionV>
            <wp:extent cx="1783080" cy="981083"/>
            <wp:effectExtent l="0" t="0" r="7620" b="9525"/>
            <wp:wrapTight wrapText="bothSides">
              <wp:wrapPolygon edited="0">
                <wp:start x="0" y="0"/>
                <wp:lineTo x="0" y="21390"/>
                <wp:lineTo x="21462" y="21390"/>
                <wp:lineTo x="2146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981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F60" w:rsidRDefault="00CE6F60" w:rsidP="00CE6F60">
      <w:r w:rsidRPr="00545B7D">
        <w:rPr>
          <w:highlight w:val="yellow"/>
        </w:rPr>
        <w:t>STEP 3:</w:t>
      </w:r>
      <w:r>
        <w:t xml:space="preserve">  Click into the hours entered to display an ellipsis box.</w:t>
      </w:r>
    </w:p>
    <w:p w:rsidR="00CE6F60" w:rsidRPr="00267BD6" w:rsidRDefault="00CE6F60" w:rsidP="00CE6F60">
      <w:r>
        <w:rPr>
          <w:noProof/>
        </w:rPr>
        <w:t xml:space="preserve">A </w:t>
      </w:r>
      <w:r w:rsidRPr="00545B7D">
        <w:rPr>
          <w:noProof/>
          <w:u w:val="single"/>
        </w:rPr>
        <w:t>Detailed</w:t>
      </w:r>
      <w:r w:rsidRPr="00545B7D">
        <w:rPr>
          <w:u w:val="single"/>
        </w:rPr>
        <w:t xml:space="preserve"> Time Entry</w:t>
      </w:r>
      <w:r w:rsidRPr="00267BD6">
        <w:t xml:space="preserve"> panel</w:t>
      </w:r>
      <w:r>
        <w:t xml:space="preserve"> will pop up</w:t>
      </w:r>
      <w:r w:rsidRPr="00267BD6">
        <w:t>.</w:t>
      </w:r>
      <w:r>
        <w:t xml:space="preserve">  Here you will provide a short description of work performed.  You can describe the whole amount, or split the hours between projects as applicable.  When completed click on the SAVE button.</w:t>
      </w:r>
    </w:p>
    <w:p w:rsidR="00CE6F60" w:rsidRDefault="00880523" w:rsidP="00CE6F6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5470ED" wp14:editId="377D3666">
                <wp:simplePos x="0" y="0"/>
                <wp:positionH relativeFrom="column">
                  <wp:posOffset>5294629</wp:posOffset>
                </wp:positionH>
                <wp:positionV relativeFrom="paragraph">
                  <wp:posOffset>1743074</wp:posOffset>
                </wp:positionV>
                <wp:extent cx="654685" cy="417195"/>
                <wp:effectExtent l="0" t="0" r="12065" b="2095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41719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37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A3F212" id="Oval 27" o:spid="_x0000_s1026" style="position:absolute;margin-left:416.9pt;margin-top:137.25pt;width:51.55pt;height:3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" fillcolor="yellow" strokecolor="#1f4d78 [1604]" strokeweight="1pt">
                <v:fill opacity="24158f"/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9AE94EF" wp14:editId="7075C621">
            <wp:extent cx="5943600" cy="20834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F60" w:rsidRDefault="00CE6F60" w:rsidP="00CE6F60">
      <w:pPr>
        <w:rPr>
          <w:b/>
        </w:rPr>
      </w:pPr>
    </w:p>
    <w:p w:rsidR="00CE6F60" w:rsidRDefault="00CE6F60">
      <w:pPr>
        <w:rPr>
          <w:color w:val="FF0000"/>
          <w:highlight w:val="yellow"/>
        </w:rPr>
      </w:pPr>
      <w:r>
        <w:rPr>
          <w:color w:val="FF0000"/>
          <w:highlight w:val="yellow"/>
        </w:rPr>
        <w:br w:type="page"/>
      </w:r>
    </w:p>
    <w:p w:rsidR="00300C3F" w:rsidRDefault="001769E5">
      <w:pPr>
        <w:rPr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78E6A4A3" wp14:editId="434703F7">
            <wp:simplePos x="0" y="0"/>
            <wp:positionH relativeFrom="column">
              <wp:posOffset>2515235</wp:posOffset>
            </wp:positionH>
            <wp:positionV relativeFrom="paragraph">
              <wp:posOffset>2686050</wp:posOffset>
            </wp:positionV>
            <wp:extent cx="3618230" cy="721360"/>
            <wp:effectExtent l="0" t="0" r="127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23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4C7">
        <w:rPr>
          <w:noProof/>
        </w:rPr>
        <w:drawing>
          <wp:anchor distT="0" distB="0" distL="114300" distR="114300" simplePos="0" relativeHeight="251703296" behindDoc="1" locked="0" layoutInCell="1" allowOverlap="1" wp14:anchorId="3B04D1EB">
            <wp:simplePos x="0" y="0"/>
            <wp:positionH relativeFrom="margin">
              <wp:posOffset>38100</wp:posOffset>
            </wp:positionH>
            <wp:positionV relativeFrom="paragraph">
              <wp:posOffset>266700</wp:posOffset>
            </wp:positionV>
            <wp:extent cx="5943600" cy="2639695"/>
            <wp:effectExtent l="0" t="0" r="0" b="825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C3F" w:rsidRPr="00300C3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DABD84" wp14:editId="67A55D4C">
                <wp:simplePos x="0" y="0"/>
                <wp:positionH relativeFrom="column">
                  <wp:posOffset>3870960</wp:posOffset>
                </wp:positionH>
                <wp:positionV relativeFrom="paragraph">
                  <wp:posOffset>-281940</wp:posOffset>
                </wp:positionV>
                <wp:extent cx="821690" cy="1202055"/>
                <wp:effectExtent l="0" t="0" r="16510" b="36195"/>
                <wp:wrapNone/>
                <wp:docPr id="24" name="Down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1202055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C3F" w:rsidRPr="00F038CD" w:rsidRDefault="00300C3F" w:rsidP="00300C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38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SAVE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to revisit at a later date, and to calculate totals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ABD84" id="Down Arrow Callout 24" o:spid="_x0000_s1029" type="#_x0000_t80" style="position:absolute;margin-left:304.8pt;margin-top:-22.2pt;width:64.7pt;height:9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" adj="14035,,17909" fillcolor="white [3212]" strokecolor="#1f4d78 [1604]" strokeweight="1pt">
                <v:textbox>
                  <w:txbxContent>
                    <w:p w:rsidR="00300C3F" w:rsidRPr="00F038CD" w:rsidRDefault="00300C3F" w:rsidP="00300C3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38C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SAVE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to revisit at a later date, and to calculate totals</w:t>
                      </w:r>
                    </w:p>
                  </w:txbxContent>
                </v:textbox>
              </v:shape>
            </w:pict>
          </mc:Fallback>
        </mc:AlternateContent>
      </w:r>
      <w:r w:rsidR="00300C3F" w:rsidRPr="00300C3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ACF629" wp14:editId="7E6C6F50">
                <wp:simplePos x="0" y="0"/>
                <wp:positionH relativeFrom="margin">
                  <wp:posOffset>5097780</wp:posOffset>
                </wp:positionH>
                <wp:positionV relativeFrom="paragraph">
                  <wp:posOffset>709930</wp:posOffset>
                </wp:positionV>
                <wp:extent cx="1338580" cy="614680"/>
                <wp:effectExtent l="19050" t="0" r="13970" b="13970"/>
                <wp:wrapNone/>
                <wp:docPr id="19" name="Left Arrow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614680"/>
                        </a:xfrm>
                        <a:prstGeom prst="left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C3F" w:rsidRPr="00F038CD" w:rsidRDefault="00300C3F" w:rsidP="00300C3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 xml:space="preserve">STEP </w:t>
                            </w:r>
                            <w:r>
                              <w:rPr>
                                <w:color w:val="000000" w:themeColor="text1"/>
                                <w:highlight w:val="yellow"/>
                              </w:rPr>
                              <w:t>4</w:t>
                            </w: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>:</w:t>
                            </w:r>
                            <w:r w:rsidRPr="00F4065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SUBMIT to send 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F629" id="Left Arrow Callout 19" o:spid="_x0000_s1030" type="#_x0000_t77" style="position:absolute;margin-left:401.4pt;margin-top:55.9pt;width:105.4pt;height:48.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" adj="7565,,2480" fillcolor="white [3212]" strokecolor="#1f4d78 [1604]" strokeweight="1pt">
                <v:textbox>
                  <w:txbxContent>
                    <w:p w:rsidR="00300C3F" w:rsidRPr="00F038CD" w:rsidRDefault="00300C3F" w:rsidP="00300C3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40652">
                        <w:rPr>
                          <w:color w:val="000000" w:themeColor="text1"/>
                          <w:highlight w:val="yellow"/>
                        </w:rPr>
                        <w:t xml:space="preserve">STEP </w:t>
                      </w:r>
                      <w:r>
                        <w:rPr>
                          <w:color w:val="000000" w:themeColor="text1"/>
                          <w:highlight w:val="yellow"/>
                        </w:rPr>
                        <w:t>4</w:t>
                      </w:r>
                      <w:r w:rsidRPr="00F40652">
                        <w:rPr>
                          <w:color w:val="000000" w:themeColor="text1"/>
                          <w:highlight w:val="yellow"/>
                        </w:rPr>
                        <w:t>:</w:t>
                      </w:r>
                      <w:r w:rsidRPr="00F40652">
                        <w:rPr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SUBMIT to send for approval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0C3F" w:rsidRDefault="00300C3F">
      <w:pPr>
        <w:rPr>
          <w:color w:val="FF0000"/>
        </w:rPr>
      </w:pPr>
    </w:p>
    <w:p w:rsidR="001210A7" w:rsidRDefault="001210A7">
      <w:pPr>
        <w:rPr>
          <w:color w:val="FF0000"/>
        </w:rPr>
      </w:pPr>
    </w:p>
    <w:p w:rsidR="00413DD4" w:rsidRPr="007F1E77" w:rsidRDefault="00E96B6D">
      <w:pPr>
        <w:rPr>
          <w:color w:val="FF0000"/>
        </w:rPr>
      </w:pPr>
      <w:r w:rsidRPr="007F1E77">
        <w:rPr>
          <w:color w:val="FF0000"/>
          <w:highlight w:val="yellow"/>
        </w:rPr>
        <w:t>STEP 4:</w:t>
      </w:r>
      <w:r w:rsidRPr="007F1E77">
        <w:rPr>
          <w:color w:val="FF0000"/>
        </w:rPr>
        <w:t xml:space="preserve">  Before clicking on SUBMIT, be sure you have entered ALL your additional time for the</w:t>
      </w:r>
      <w:r w:rsidR="00EC5877">
        <w:rPr>
          <w:color w:val="FF0000"/>
        </w:rPr>
        <w:t xml:space="preserve"> </w:t>
      </w:r>
      <w:r w:rsidR="00EC5877">
        <w:rPr>
          <w:color w:val="FF0000"/>
          <w:u w:val="single"/>
        </w:rPr>
        <w:t>entire</w:t>
      </w:r>
      <w:r w:rsidRPr="007F1E77">
        <w:rPr>
          <w:color w:val="FF0000"/>
        </w:rPr>
        <w:t xml:space="preserve"> pay period identified</w:t>
      </w:r>
      <w:r w:rsidR="00EC5877">
        <w:rPr>
          <w:color w:val="FF0000"/>
        </w:rPr>
        <w:t xml:space="preserve"> (i.e. typically a 4-week period)</w:t>
      </w:r>
      <w:r w:rsidRPr="007F1E77">
        <w:rPr>
          <w:color w:val="FF0000"/>
        </w:rPr>
        <w:t xml:space="preserve">.  </w:t>
      </w:r>
      <w:r w:rsidR="002546CF">
        <w:rPr>
          <w:color w:val="FF0000"/>
        </w:rPr>
        <w:t xml:space="preserve">This means you will submit only </w:t>
      </w:r>
      <w:r w:rsidR="002546CF">
        <w:rPr>
          <w:color w:val="FF0000"/>
          <w:u w:val="single"/>
        </w:rPr>
        <w:t xml:space="preserve">one time per </w:t>
      </w:r>
      <w:r w:rsidR="002546CF" w:rsidRPr="002546CF">
        <w:rPr>
          <w:color w:val="FF0000"/>
          <w:u w:val="single"/>
        </w:rPr>
        <w:t>month</w:t>
      </w:r>
      <w:r w:rsidR="002546CF">
        <w:rPr>
          <w:color w:val="FF0000"/>
        </w:rPr>
        <w:t xml:space="preserve">.  </w:t>
      </w:r>
      <w:r w:rsidRPr="002546CF">
        <w:rPr>
          <w:color w:val="FF0000"/>
        </w:rPr>
        <w:t>Once</w:t>
      </w:r>
      <w:r w:rsidRPr="007F1E77">
        <w:rPr>
          <w:color w:val="FF0000"/>
        </w:rPr>
        <w:t xml:space="preserve"> submitted, the records will route for approval and you will not be able to add or edit the records.  If an error has been identified, you will need to contact </w:t>
      </w:r>
      <w:r w:rsidR="002546CF">
        <w:rPr>
          <w:color w:val="FF0000"/>
        </w:rPr>
        <w:t>your department timekeeper</w:t>
      </w:r>
      <w:r w:rsidRPr="007F1E77">
        <w:rPr>
          <w:color w:val="FF0000"/>
        </w:rPr>
        <w:t>.</w:t>
      </w:r>
    </w:p>
    <w:p w:rsidR="0046676B" w:rsidRPr="0046676B" w:rsidRDefault="0046676B">
      <w:r>
        <w:t xml:space="preserve">You will receive an email, as shown below, once your records have completed the electronic approval process.  </w:t>
      </w:r>
      <w:r>
        <w:rPr>
          <w:i/>
        </w:rPr>
        <w:br/>
      </w:r>
      <w:bookmarkStart w:id="0" w:name="_GoBack"/>
      <w:bookmarkEnd w:id="0"/>
    </w:p>
    <w:p w:rsidR="006A1921" w:rsidRDefault="001769E5">
      <w:r w:rsidRPr="000C54FA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3322320" cy="570230"/>
            <wp:effectExtent l="0" t="0" r="0" b="127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921">
        <w:rPr>
          <w:noProof/>
        </w:rPr>
        <w:drawing>
          <wp:inline distT="0" distB="0" distL="0" distR="0" wp14:anchorId="608C52D0" wp14:editId="21390377">
            <wp:extent cx="4021455" cy="198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74509"/>
                    <a:stretch/>
                  </pic:blipFill>
                  <pic:spPr bwMode="auto">
                    <a:xfrm>
                      <a:off x="0" y="0"/>
                      <a:ext cx="4073020" cy="20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4FA" w:rsidRDefault="001769E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5BD00E6" wp14:editId="3ED8276F">
                <wp:simplePos x="0" y="0"/>
                <wp:positionH relativeFrom="column">
                  <wp:posOffset>3842385</wp:posOffset>
                </wp:positionH>
                <wp:positionV relativeFrom="paragraph">
                  <wp:posOffset>225425</wp:posOffset>
                </wp:positionV>
                <wp:extent cx="2331720" cy="1546860"/>
                <wp:effectExtent l="0" t="0" r="1143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15468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790" w:rsidRDefault="00880523" w:rsidP="007E079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ADDITIONAL</w:t>
                            </w:r>
                            <w:r w:rsidR="007E0790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HOURS</w:t>
                            </w:r>
                            <w:r w:rsidR="007E0790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7E0790" w:rsidRPr="002546CF">
                              <w:rPr>
                                <w:color w:val="000000" w:themeColor="text1"/>
                              </w:rPr>
                              <w:t>used when hours</w:t>
                            </w:r>
                            <w:r w:rsidR="007E0790">
                              <w:rPr>
                                <w:color w:val="000000" w:themeColor="text1"/>
                              </w:rPr>
                              <w:t xml:space="preserve"> are worked beyond assignment time OR on </w:t>
                            </w:r>
                            <w:r w:rsidR="00360C20">
                              <w:rPr>
                                <w:color w:val="000000" w:themeColor="text1"/>
                              </w:rPr>
                              <w:t xml:space="preserve">a </w:t>
                            </w:r>
                            <w:r w:rsidR="00233657">
                              <w:rPr>
                                <w:color w:val="000000" w:themeColor="text1"/>
                              </w:rPr>
                              <w:t xml:space="preserve">district-paid </w:t>
                            </w:r>
                            <w:r w:rsidR="00360C20">
                              <w:rPr>
                                <w:color w:val="000000" w:themeColor="text1"/>
                              </w:rPr>
                              <w:t>HOLIDAY</w:t>
                            </w:r>
                          </w:p>
                          <w:p w:rsidR="0046676B" w:rsidRDefault="002546CF" w:rsidP="002546C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OVERTIME </w:t>
                            </w:r>
                            <w:r w:rsidR="00880523">
                              <w:rPr>
                                <w:b/>
                                <w:color w:val="000000" w:themeColor="text1"/>
                              </w:rPr>
                              <w:t>HOURS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Pr="002546CF">
                              <w:rPr>
                                <w:color w:val="000000" w:themeColor="text1"/>
                              </w:rPr>
                              <w:t>used when hours recorded are over and above a 40-hour work week</w:t>
                            </w:r>
                            <w:r w:rsidR="00360C20">
                              <w:rPr>
                                <w:color w:val="000000" w:themeColor="text1"/>
                              </w:rPr>
                              <w:t xml:space="preserve"> OR on a SATURDAY</w:t>
                            </w:r>
                          </w:p>
                          <w:p w:rsidR="0046676B" w:rsidRPr="0046676B" w:rsidRDefault="0046676B" w:rsidP="004667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D00E6" id="Rectangle 15" o:spid="_x0000_s1031" style="position:absolute;margin-left:302.55pt;margin-top:17.75pt;width:183.6pt;height:121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" fillcolor="#92bce3 [2132]" strokecolor="#1f4d78 [1604]" strokeweight="1pt">
                <v:fill color2="#d9e8f5 [756]" rotate="t" colors="0 #9ac3f6;.5 #c1d8f8;1 #e1ecfb" focus="100%" type="gradient"/>
                <v:textbox>
                  <w:txbxContent>
                    <w:p w:rsidR="007E0790" w:rsidRDefault="00880523" w:rsidP="007E0790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ADDITIONAL</w:t>
                      </w:r>
                      <w:r w:rsidR="007E0790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HOURS</w:t>
                      </w:r>
                      <w:r w:rsidR="007E0790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7E0790" w:rsidRPr="002546CF">
                        <w:rPr>
                          <w:color w:val="000000" w:themeColor="text1"/>
                        </w:rPr>
                        <w:t>used when hours</w:t>
                      </w:r>
                      <w:r w:rsidR="007E0790">
                        <w:rPr>
                          <w:color w:val="000000" w:themeColor="text1"/>
                        </w:rPr>
                        <w:t xml:space="preserve"> are worked beyond assignment time OR on </w:t>
                      </w:r>
                      <w:r w:rsidR="00360C20">
                        <w:rPr>
                          <w:color w:val="000000" w:themeColor="text1"/>
                        </w:rPr>
                        <w:t xml:space="preserve">a </w:t>
                      </w:r>
                      <w:r w:rsidR="00233657">
                        <w:rPr>
                          <w:color w:val="000000" w:themeColor="text1"/>
                        </w:rPr>
                        <w:t xml:space="preserve">district-paid </w:t>
                      </w:r>
                      <w:r w:rsidR="00360C20">
                        <w:rPr>
                          <w:color w:val="000000" w:themeColor="text1"/>
                        </w:rPr>
                        <w:t>HOLIDAY</w:t>
                      </w:r>
                    </w:p>
                    <w:p w:rsidR="0046676B" w:rsidRDefault="002546CF" w:rsidP="002546C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OVERTIME </w:t>
                      </w:r>
                      <w:r w:rsidR="00880523">
                        <w:rPr>
                          <w:b/>
                          <w:color w:val="000000" w:themeColor="text1"/>
                        </w:rPr>
                        <w:t>HOURS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Pr="002546CF">
                        <w:rPr>
                          <w:color w:val="000000" w:themeColor="text1"/>
                        </w:rPr>
                        <w:t>used when hours recorded are over and above a 40-hour work week</w:t>
                      </w:r>
                      <w:r w:rsidR="00360C20">
                        <w:rPr>
                          <w:color w:val="000000" w:themeColor="text1"/>
                        </w:rPr>
                        <w:t xml:space="preserve"> OR on a SATURDAY</w:t>
                      </w:r>
                    </w:p>
                    <w:p w:rsidR="0046676B" w:rsidRPr="0046676B" w:rsidRDefault="0046676B" w:rsidP="0046676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1921" w:rsidRDefault="001769E5">
      <w:r w:rsidRPr="000C54FA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233680</wp:posOffset>
            </wp:positionV>
            <wp:extent cx="3060065" cy="236982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921" w:rsidSect="00D52CA8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D4"/>
    <w:rsid w:val="00066137"/>
    <w:rsid w:val="00086A58"/>
    <w:rsid w:val="000C54FA"/>
    <w:rsid w:val="001210A7"/>
    <w:rsid w:val="001265DB"/>
    <w:rsid w:val="001333C9"/>
    <w:rsid w:val="001769E5"/>
    <w:rsid w:val="001F3B64"/>
    <w:rsid w:val="00233657"/>
    <w:rsid w:val="002546CF"/>
    <w:rsid w:val="00267BD6"/>
    <w:rsid w:val="00300C3F"/>
    <w:rsid w:val="00302F30"/>
    <w:rsid w:val="003053D5"/>
    <w:rsid w:val="00354104"/>
    <w:rsid w:val="00360C20"/>
    <w:rsid w:val="003928A9"/>
    <w:rsid w:val="00413DD4"/>
    <w:rsid w:val="0046676B"/>
    <w:rsid w:val="00535F48"/>
    <w:rsid w:val="005878C6"/>
    <w:rsid w:val="005A3B40"/>
    <w:rsid w:val="006A1921"/>
    <w:rsid w:val="0078384A"/>
    <w:rsid w:val="007E0790"/>
    <w:rsid w:val="007F1E77"/>
    <w:rsid w:val="00880523"/>
    <w:rsid w:val="008C309F"/>
    <w:rsid w:val="009F5F2D"/>
    <w:rsid w:val="00A552F6"/>
    <w:rsid w:val="00B874DD"/>
    <w:rsid w:val="00CE6F60"/>
    <w:rsid w:val="00D52CA8"/>
    <w:rsid w:val="00E42BAF"/>
    <w:rsid w:val="00E96B6D"/>
    <w:rsid w:val="00EC5877"/>
    <w:rsid w:val="00EF24C7"/>
    <w:rsid w:val="00F038CD"/>
    <w:rsid w:val="00F262D1"/>
    <w:rsid w:val="00F317D5"/>
    <w:rsid w:val="00F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DDAB"/>
  <w15:chartTrackingRefBased/>
  <w15:docId w15:val="{0A2DCB99-B58F-461E-90D0-5C8545D8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A3B4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3B40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8C309F"/>
  </w:style>
  <w:style w:type="paragraph" w:styleId="BalloonText">
    <w:name w:val="Balloon Text"/>
    <w:basedOn w:val="Normal"/>
    <w:link w:val="BalloonTextChar"/>
    <w:uiPriority w:val="99"/>
    <w:semiHidden/>
    <w:unhideWhenUsed/>
    <w:rsid w:val="008C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Jenner, Gayla I.</dc:creator>
  <cp:keywords/>
  <dc:description/>
  <cp:lastModifiedBy>Jenner, Gayla I.</cp:lastModifiedBy>
  <cp:revision>11</cp:revision>
  <cp:lastPrinted>2016-06-13T22:00:00Z</cp:lastPrinted>
  <dcterms:created xsi:type="dcterms:W3CDTF">2016-09-22T23:55:00Z</dcterms:created>
  <dcterms:modified xsi:type="dcterms:W3CDTF">2019-01-28T16:52:00Z</dcterms:modified>
</cp:coreProperties>
</file>